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E89F001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6A7A4D" w:rsidRPr="001221BF">
        <w:rPr>
          <w:rFonts w:ascii="Verdana" w:hAnsi="Verdana"/>
          <w:b/>
          <w:sz w:val="18"/>
          <w:szCs w:val="18"/>
        </w:rPr>
        <w:t>„</w:t>
      </w:r>
      <w:r w:rsidR="006A7A4D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6A7A4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4C72D1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7A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7A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5AEB13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7A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7A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A4D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287C31-8999-4994-9882-788B6157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2022-07-27T05:06:00Z</dcterms:modified>
</cp:coreProperties>
</file>